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8A1A75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A1A75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8A1A75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E96B77" w:rsidRDefault="00E96B77" w:rsidP="00E96B77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2016 Annual</w:t>
      </w:r>
      <w:r w:rsidR="000155B5" w:rsidRPr="008A1A7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62852">
        <w:rPr>
          <w:rFonts w:ascii="Tahoma" w:hAnsi="Tahoma" w:cs="Tahoma"/>
          <w:b/>
          <w:color w:val="000000" w:themeColor="text1"/>
          <w:sz w:val="18"/>
          <w:szCs w:val="18"/>
        </w:rPr>
        <w:t xml:space="preserve">Statistics </w:t>
      </w:r>
      <w:r w:rsidR="000155B5" w:rsidRPr="008A1A75">
        <w:rPr>
          <w:rFonts w:ascii="Tahoma" w:hAnsi="Tahoma" w:cs="Tahoma"/>
          <w:b/>
          <w:color w:val="000000" w:themeColor="text1"/>
          <w:sz w:val="18"/>
          <w:szCs w:val="18"/>
        </w:rPr>
        <w:t>Report</w:t>
      </w:r>
    </w:p>
    <w:p w:rsidR="000155B5" w:rsidRDefault="00A76C04" w:rsidP="00E96B77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January</w:t>
      </w:r>
      <w:r w:rsidR="00E96B77">
        <w:rPr>
          <w:rFonts w:ascii="Tahoma" w:hAnsi="Tahoma" w:cs="Tahoma"/>
          <w:b/>
          <w:color w:val="000000" w:themeColor="text1"/>
          <w:sz w:val="18"/>
          <w:szCs w:val="18"/>
        </w:rPr>
        <w:t>-</w:t>
      </w:r>
      <w:r w:rsidR="00A344B2">
        <w:rPr>
          <w:rFonts w:ascii="Tahoma" w:hAnsi="Tahoma" w:cs="Tahoma"/>
          <w:b/>
          <w:color w:val="000000" w:themeColor="text1"/>
          <w:sz w:val="18"/>
          <w:szCs w:val="18"/>
        </w:rPr>
        <w:t>Dec</w:t>
      </w:r>
      <w:r w:rsidR="004E4632">
        <w:rPr>
          <w:rFonts w:ascii="Tahoma" w:hAnsi="Tahoma" w:cs="Tahoma"/>
          <w:b/>
          <w:color w:val="000000" w:themeColor="text1"/>
          <w:sz w:val="18"/>
          <w:szCs w:val="18"/>
        </w:rPr>
        <w:t>em</w:t>
      </w:r>
      <w:r w:rsidR="00512AC3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</w:p>
    <w:p w:rsidR="00E96B77" w:rsidRPr="008A1A75" w:rsidRDefault="00E96B77" w:rsidP="00E96B77">
      <w:pPr>
        <w:jc w:val="center"/>
        <w:rPr>
          <w:color w:val="000000" w:themeColor="text1"/>
          <w:sz w:val="16"/>
          <w:szCs w:val="16"/>
        </w:rPr>
      </w:pP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>
        <w:rPr>
          <w:rFonts w:ascii="Tahoma" w:hAnsi="Tahoma" w:cs="Tahoma"/>
          <w:color w:val="000000" w:themeColor="text1"/>
          <w:sz w:val="18"/>
          <w:szCs w:val="18"/>
        </w:rPr>
        <w:tab/>
      </w:r>
      <w:r w:rsidR="007E3BB5">
        <w:rPr>
          <w:rFonts w:ascii="Tahoma" w:hAnsi="Tahoma" w:cs="Tahoma"/>
          <w:color w:val="000000" w:themeColor="text1"/>
          <w:sz w:val="18"/>
          <w:szCs w:val="18"/>
        </w:rPr>
        <w:t>86,892,849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37,384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305</w:t>
      </w:r>
    </w:p>
    <w:p w:rsidR="00D07DC6" w:rsidRPr="008A1A75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8A1A75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>
        <w:rPr>
          <w:rFonts w:ascii="Tahoma" w:hAnsi="Tahoma" w:cs="Tahoma"/>
          <w:color w:val="000000" w:themeColor="text1"/>
          <w:sz w:val="18"/>
          <w:szCs w:val="18"/>
        </w:rPr>
        <w:tab/>
      </w:r>
      <w:r w:rsidR="007E3BB5">
        <w:rPr>
          <w:rFonts w:ascii="Tahoma" w:hAnsi="Tahoma" w:cs="Tahoma"/>
          <w:color w:val="000000" w:themeColor="text1"/>
          <w:sz w:val="18"/>
          <w:szCs w:val="18"/>
        </w:rPr>
        <w:t>136,519,004</w:t>
      </w:r>
      <w:r w:rsidR="00D07DC6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8A1A75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8A1A75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19,242</w:t>
      </w:r>
      <w:r w:rsidR="006144FA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8A1A75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1,117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7E3BB5">
        <w:rPr>
          <w:rFonts w:ascii="Tahoma" w:hAnsi="Tahoma" w:cs="Tahoma"/>
          <w:color w:val="000000" w:themeColor="text1"/>
          <w:sz w:val="18"/>
          <w:szCs w:val="18"/>
        </w:rPr>
        <w:t>208,496,863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8A1A7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195,849</w:t>
      </w:r>
      <w:r w:rsidR="003451E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907936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8E4426">
        <w:rPr>
          <w:rFonts w:ascii="Tahoma" w:hAnsi="Tahoma" w:cs="Tahoma"/>
          <w:color w:val="000000" w:themeColor="text1"/>
          <w:sz w:val="18"/>
          <w:szCs w:val="18"/>
        </w:rPr>
        <w:t>057,568</w:t>
      </w:r>
      <w:r w:rsidR="0011154E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8A1A75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6,499,988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433,540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11154E">
        <w:rPr>
          <w:rFonts w:ascii="Tahoma" w:hAnsi="Tahoma" w:cs="Tahoma"/>
          <w:color w:val="000000" w:themeColor="text1"/>
          <w:sz w:val="18"/>
          <w:szCs w:val="18"/>
        </w:rPr>
        <w:t>6,</w:t>
      </w:r>
      <w:r w:rsidR="008E4426">
        <w:rPr>
          <w:rFonts w:ascii="Tahoma" w:hAnsi="Tahoma" w:cs="Tahoma"/>
          <w:color w:val="000000" w:themeColor="text1"/>
          <w:sz w:val="18"/>
          <w:szCs w:val="18"/>
        </w:rPr>
        <w:t>373,277</w:t>
      </w:r>
      <w:r w:rsidR="00A23AF1"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8A1A75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11154E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8E4426">
        <w:rPr>
          <w:rFonts w:ascii="Tahoma" w:hAnsi="Tahoma" w:cs="Tahoma"/>
          <w:color w:val="000000" w:themeColor="text1"/>
          <w:sz w:val="18"/>
          <w:szCs w:val="18"/>
        </w:rPr>
        <w:t>194,533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872,011</w:t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>
        <w:rPr>
          <w:rFonts w:ascii="Tahoma" w:hAnsi="Tahoma" w:cs="Tahoma"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color w:val="000000" w:themeColor="text1"/>
          <w:sz w:val="18"/>
          <w:szCs w:val="18"/>
        </w:rPr>
        <w:t>86,937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1154E">
        <w:rPr>
          <w:rFonts w:ascii="Tahoma" w:hAnsi="Tahoma" w:cs="Tahoma"/>
          <w:b/>
          <w:color w:val="000000" w:themeColor="text1"/>
          <w:sz w:val="18"/>
          <w:szCs w:val="18"/>
        </w:rPr>
        <w:t>3,</w:t>
      </w:r>
      <w:r w:rsidR="008E4426">
        <w:rPr>
          <w:rFonts w:ascii="Tahoma" w:hAnsi="Tahoma" w:cs="Tahoma"/>
          <w:b/>
          <w:color w:val="000000" w:themeColor="text1"/>
          <w:sz w:val="18"/>
          <w:szCs w:val="18"/>
        </w:rPr>
        <w:t>874,</w:t>
      </w:r>
      <w:r w:rsidR="004A303C">
        <w:rPr>
          <w:rFonts w:ascii="Tahoma" w:hAnsi="Tahoma" w:cs="Tahoma"/>
          <w:b/>
          <w:color w:val="000000" w:themeColor="text1"/>
          <w:sz w:val="18"/>
          <w:szCs w:val="18"/>
        </w:rPr>
        <w:t>462</w:t>
      </w:r>
      <w:r w:rsidR="003A286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>(</w:t>
      </w:r>
      <w:r w:rsidR="0011154E">
        <w:rPr>
          <w:rFonts w:ascii="Tahoma" w:hAnsi="Tahoma" w:cs="Tahoma"/>
          <w:color w:val="000000" w:themeColor="text1"/>
          <w:sz w:val="18"/>
          <w:szCs w:val="18"/>
        </w:rPr>
        <w:t>39.</w:t>
      </w:r>
      <w:r w:rsidR="004A303C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11154E">
        <w:rPr>
          <w:rFonts w:ascii="Tahoma" w:hAnsi="Tahoma" w:cs="Tahoma"/>
          <w:color w:val="000000" w:themeColor="text1"/>
          <w:sz w:val="18"/>
          <w:szCs w:val="18"/>
        </w:rPr>
        <w:t>6</w:t>
      </w:r>
      <w:r w:rsidR="004A303C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4A303C">
        <w:rPr>
          <w:rFonts w:ascii="Tahoma" w:hAnsi="Tahoma" w:cs="Tahoma"/>
          <w:color w:val="000000" w:themeColor="text1"/>
          <w:sz w:val="18"/>
          <w:szCs w:val="18"/>
        </w:rPr>
        <w:t>4</w:t>
      </w:r>
      <w:r w:rsidR="00085D30" w:rsidRPr="008A1A75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8A1A75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b/>
          <w:color w:val="000000" w:themeColor="text1"/>
          <w:sz w:val="18"/>
          <w:szCs w:val="18"/>
        </w:rPr>
        <w:t>3,004</w:t>
      </w: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0589B">
        <w:rPr>
          <w:rFonts w:ascii="Tahoma" w:hAnsi="Tahoma" w:cs="Tahoma"/>
          <w:b/>
          <w:color w:val="000000" w:themeColor="text1"/>
          <w:sz w:val="18"/>
          <w:szCs w:val="18"/>
        </w:rPr>
        <w:t>5,062</w:t>
      </w:r>
    </w:p>
    <w:p w:rsidR="00D07DC6" w:rsidRPr="008A1A75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E4426">
        <w:rPr>
          <w:rFonts w:ascii="Tahoma" w:hAnsi="Tahoma" w:cs="Tahoma"/>
          <w:b/>
          <w:color w:val="000000" w:themeColor="text1"/>
          <w:sz w:val="18"/>
          <w:szCs w:val="18"/>
        </w:rPr>
        <w:t>228,761</w:t>
      </w:r>
    </w:p>
    <w:p w:rsidR="00D07DC6" w:rsidRPr="008A1A75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Default="005020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65,060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Default="005020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35,445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Default="00C10204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95493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Default="00063AD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Default="005020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24,0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1,516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Default="00022538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Default="005020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15,819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C10204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Default="005020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5,499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Default="00C10204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95493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Default="008A76B9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6,574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95493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4,547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C1020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7459B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4,1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3,233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3,737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Default="00E63092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0D071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3,10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2,3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95493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2,1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Default="00022538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2,679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3,485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Default="0097738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Default="00022538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AF714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1,527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C1020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Default="008A76B9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Default="00B51AC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2,127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95493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Default="003451E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Default="00F655BC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Default="008A76B9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7459B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1,116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Default="008A76B9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0A6A4F" w:rsidRDefault="00B54476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1,085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Default="003E13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1,613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Default="00C40C4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0D071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Default="00952242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1,167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665C0" w:rsidRPr="008A1A75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1,030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Default="000D0715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Default="00022538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Default="00C40C4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41C5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Default="0095493A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  <w:r w:rsidR="00B5447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Default="00AF714F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Default="007459B1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665C0" w:rsidRPr="008A1A75" w:rsidTr="00C665C0">
        <w:tc>
          <w:tcPr>
            <w:tcW w:w="1368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12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Default="00F93F57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665C0" w:rsidRPr="008A1A75" w:rsidTr="00C665C0">
        <w:tc>
          <w:tcPr>
            <w:tcW w:w="1368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Default="005335DD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51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5335D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Default="00A41C5E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C1020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Default="00C665C0" w:rsidP="00C665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26327" w:rsidRPr="008A1A7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8A1A75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8A1A75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8A1A75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8A1A75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8A1A75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0B15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538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374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2852"/>
    <w:rsid w:val="00063ADC"/>
    <w:rsid w:val="00065C5A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4D5"/>
    <w:rsid w:val="00084AAD"/>
    <w:rsid w:val="00085D30"/>
    <w:rsid w:val="00085E64"/>
    <w:rsid w:val="00086695"/>
    <w:rsid w:val="000869ED"/>
    <w:rsid w:val="00087CDC"/>
    <w:rsid w:val="00093036"/>
    <w:rsid w:val="00093391"/>
    <w:rsid w:val="00093D55"/>
    <w:rsid w:val="00093D80"/>
    <w:rsid w:val="00095370"/>
    <w:rsid w:val="000957DC"/>
    <w:rsid w:val="000973D6"/>
    <w:rsid w:val="000A0831"/>
    <w:rsid w:val="000A31AF"/>
    <w:rsid w:val="000A377E"/>
    <w:rsid w:val="000A5092"/>
    <w:rsid w:val="000A6A4F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0715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34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54E"/>
    <w:rsid w:val="00111B68"/>
    <w:rsid w:val="00111CA3"/>
    <w:rsid w:val="0011259E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2F9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091"/>
    <w:rsid w:val="001931B5"/>
    <w:rsid w:val="00195824"/>
    <w:rsid w:val="00196F25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C7D8A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06EC9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473A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40E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3B91"/>
    <w:rsid w:val="00335F10"/>
    <w:rsid w:val="00336768"/>
    <w:rsid w:val="003379A7"/>
    <w:rsid w:val="00341355"/>
    <w:rsid w:val="003430D8"/>
    <w:rsid w:val="003451E5"/>
    <w:rsid w:val="00347223"/>
    <w:rsid w:val="00347DF8"/>
    <w:rsid w:val="00350460"/>
    <w:rsid w:val="00350E1F"/>
    <w:rsid w:val="00354270"/>
    <w:rsid w:val="003543AA"/>
    <w:rsid w:val="00355325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13DD"/>
    <w:rsid w:val="003E4698"/>
    <w:rsid w:val="003E46E3"/>
    <w:rsid w:val="003F2349"/>
    <w:rsid w:val="003F4169"/>
    <w:rsid w:val="003F4524"/>
    <w:rsid w:val="003F455E"/>
    <w:rsid w:val="003F6717"/>
    <w:rsid w:val="00401C64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38FD"/>
    <w:rsid w:val="004466C1"/>
    <w:rsid w:val="00446E41"/>
    <w:rsid w:val="00447C27"/>
    <w:rsid w:val="004541FC"/>
    <w:rsid w:val="00454DB8"/>
    <w:rsid w:val="00457715"/>
    <w:rsid w:val="0046076A"/>
    <w:rsid w:val="00465C8D"/>
    <w:rsid w:val="00467345"/>
    <w:rsid w:val="00470CB9"/>
    <w:rsid w:val="00470CD1"/>
    <w:rsid w:val="00473474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0AB"/>
    <w:rsid w:val="0049384C"/>
    <w:rsid w:val="004943FE"/>
    <w:rsid w:val="00494436"/>
    <w:rsid w:val="00497027"/>
    <w:rsid w:val="0049790E"/>
    <w:rsid w:val="004A06AF"/>
    <w:rsid w:val="004A11CC"/>
    <w:rsid w:val="004A2EDE"/>
    <w:rsid w:val="004A303C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632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0CD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3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5DD"/>
    <w:rsid w:val="0053392F"/>
    <w:rsid w:val="005356D6"/>
    <w:rsid w:val="00536AFF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1DEA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1F1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25C1"/>
    <w:rsid w:val="00612C66"/>
    <w:rsid w:val="006144FA"/>
    <w:rsid w:val="006158D1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0934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59B1"/>
    <w:rsid w:val="007469C4"/>
    <w:rsid w:val="0075065C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4933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091E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3BB5"/>
    <w:rsid w:val="007E3EF4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7F5284"/>
    <w:rsid w:val="0080079E"/>
    <w:rsid w:val="00800919"/>
    <w:rsid w:val="00800ED2"/>
    <w:rsid w:val="00801360"/>
    <w:rsid w:val="00802EC9"/>
    <w:rsid w:val="00803415"/>
    <w:rsid w:val="00805117"/>
    <w:rsid w:val="0080589B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6B9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4426"/>
    <w:rsid w:val="008E5131"/>
    <w:rsid w:val="008E595B"/>
    <w:rsid w:val="008E6519"/>
    <w:rsid w:val="008E68EE"/>
    <w:rsid w:val="008E706F"/>
    <w:rsid w:val="008E7C23"/>
    <w:rsid w:val="008F3732"/>
    <w:rsid w:val="008F541D"/>
    <w:rsid w:val="00901760"/>
    <w:rsid w:val="00902EE5"/>
    <w:rsid w:val="0090375B"/>
    <w:rsid w:val="00903916"/>
    <w:rsid w:val="00903E2B"/>
    <w:rsid w:val="00905573"/>
    <w:rsid w:val="00907936"/>
    <w:rsid w:val="00910308"/>
    <w:rsid w:val="00910EFF"/>
    <w:rsid w:val="00911F32"/>
    <w:rsid w:val="00912E55"/>
    <w:rsid w:val="00913936"/>
    <w:rsid w:val="00913D42"/>
    <w:rsid w:val="00914DBC"/>
    <w:rsid w:val="00916071"/>
    <w:rsid w:val="00927AED"/>
    <w:rsid w:val="009332F0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493A"/>
    <w:rsid w:val="00954F9B"/>
    <w:rsid w:val="00955ABC"/>
    <w:rsid w:val="0095701F"/>
    <w:rsid w:val="00961443"/>
    <w:rsid w:val="00961E04"/>
    <w:rsid w:val="009646E5"/>
    <w:rsid w:val="00964F6E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38A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A79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23AF1"/>
    <w:rsid w:val="00A25800"/>
    <w:rsid w:val="00A26271"/>
    <w:rsid w:val="00A27757"/>
    <w:rsid w:val="00A27CB5"/>
    <w:rsid w:val="00A310E9"/>
    <w:rsid w:val="00A33804"/>
    <w:rsid w:val="00A344B2"/>
    <w:rsid w:val="00A36B55"/>
    <w:rsid w:val="00A4167E"/>
    <w:rsid w:val="00A419A9"/>
    <w:rsid w:val="00A41C5E"/>
    <w:rsid w:val="00A41EDD"/>
    <w:rsid w:val="00A420B0"/>
    <w:rsid w:val="00A43C92"/>
    <w:rsid w:val="00A444AD"/>
    <w:rsid w:val="00A445B6"/>
    <w:rsid w:val="00A454CD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282C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02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14F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4476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89B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4A4B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204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0C4D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5C79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0C55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D59A1"/>
    <w:rsid w:val="00CE5721"/>
    <w:rsid w:val="00CE7850"/>
    <w:rsid w:val="00CF1014"/>
    <w:rsid w:val="00CF35F5"/>
    <w:rsid w:val="00CF5B75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3B06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37DBA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62D7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134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092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96B77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6F11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753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5BC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3F57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765B"/>
    <w:rsid w:val="00FD25B8"/>
    <w:rsid w:val="00FD4467"/>
    <w:rsid w:val="00FE01C8"/>
    <w:rsid w:val="00FE0E3B"/>
    <w:rsid w:val="00FE38EA"/>
    <w:rsid w:val="00FE5092"/>
    <w:rsid w:val="00FE5EBE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21E1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0024-3536-4191-91BC-7887A5A8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28</cp:revision>
  <cp:lastPrinted>2015-08-03T01:02:00Z</cp:lastPrinted>
  <dcterms:created xsi:type="dcterms:W3CDTF">2016-10-01T19:36:00Z</dcterms:created>
  <dcterms:modified xsi:type="dcterms:W3CDTF">2017-01-02T20:34:00Z</dcterms:modified>
</cp:coreProperties>
</file>